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420" w:leftChars="-200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before="12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before="12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汇通公司公开招聘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疫情防控</w:t>
      </w:r>
    </w:p>
    <w:p>
      <w:pPr>
        <w:spacing w:before="120" w:line="58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责任承诺书</w:t>
      </w:r>
    </w:p>
    <w:bookmarkEnd w:id="0"/>
    <w:p>
      <w:pPr>
        <w:spacing w:line="580" w:lineRule="exact"/>
        <w:ind w:left="798" w:leftChars="304" w:hanging="160" w:hangingChars="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本人考前14天内无境外出行史或居住史，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无前往疫情防控高、中风险地区旅居史；近3天内无发热症状，无咳嗽、咽痛、胸痛、呼吸困难等呼吸道症状</w:t>
      </w:r>
      <w:r>
        <w:rPr>
          <w:rFonts w:hint="eastAsia" w:ascii="仿宋_GB2312" w:hAnsi="仿宋_GB2312" w:eastAsia="仿宋_GB2312" w:cs="仿宋_GB2312"/>
          <w:sz w:val="32"/>
          <w:szCs w:val="32"/>
        </w:rPr>
        <w:t>；无接触新冠肺炎确诊病例、疑似病例和无症状感染者，无接触其他发热或呼吸道症状患者。</w:t>
      </w:r>
    </w:p>
    <w:p>
      <w:pPr>
        <w:spacing w:line="58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本人承诺，以上内容真实有效，如有隐瞒，愿承担由此引起的一切后果和责任。</w:t>
      </w:r>
    </w:p>
    <w:p>
      <w:pPr>
        <w:spacing w:before="120" w:after="120"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="312" w:beforeLines="100" w:after="120" w:line="58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本人签字：</w:t>
      </w:r>
    </w:p>
    <w:p>
      <w:pPr>
        <w:spacing w:before="312" w:beforeLines="100" w:after="120" w:line="58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</w:p>
    <w:p>
      <w:pPr>
        <w:spacing w:before="312" w:beforeLines="100" w:after="120" w:line="580" w:lineRule="exact"/>
        <w:ind w:firstLine="617" w:firstLineChars="19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手机号码:</w:t>
      </w:r>
    </w:p>
    <w:p>
      <w:pPr>
        <w:spacing w:line="58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月   日</w:t>
      </w:r>
    </w:p>
    <w:p>
      <w:pPr>
        <w:spacing w:line="360" w:lineRule="auto"/>
        <w:ind w:left="-2" w:leftChars="-1" w:firstLine="636" w:firstLineChars="199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>
      <w:pPr>
        <w:spacing w:line="540" w:lineRule="exact"/>
        <w:ind w:left="-420" w:leftChars="-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-420" w:leftChars="-2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540" w:lineRule="exact"/>
        <w:ind w:left="-420" w:leftChars="-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841E8"/>
    <w:rsid w:val="1968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2020-07-10T03:15:00Z</dcterms:created>
  <dc:creator>黄橙橙</dc:creator>
  <cp:lastModifiedBy>黄橙橙</cp:lastModifiedBy>
  <dcterms:modified xsi:type="dcterms:W3CDTF">2020-07-10T03:15:39Z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