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承诺书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：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，在疫情常态化防控期间严格做好防控工作，现对招聘单位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安顺市消防救援支队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应急通信与车辆勤务站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郑重承诺如下：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1、如实报告本人及共同生活人员的身体状况，提供最近</w:t>
      </w:r>
      <w:r>
        <w:rPr>
          <w:rFonts w:ascii="仿宋_GB2312" w:hAnsi="宋体" w:eastAsia="仿宋_GB2312" w:cs="宋体"/>
          <w:kern w:val="0"/>
          <w:sz w:val="32"/>
          <w:szCs w:val="32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天内活动轨迹、接触人员等情况；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、近期不存在发烧、咳嗽、腹泻、感冒等相关症状，并经专业医疗机构核酸检测，确认身体无病症，符合招录条件；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、疫情常态化防控期间无出入境、中风险以上地区人员接触史、病例接触史和国外旅居史等情况；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、本人对上述承诺事项负责，如瞒报、漏报，接受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安顺市消防救援支队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应急通信与车辆勤务站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取消应聘资格，引起严重后果的接受当地公安机关处理。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承 诺 人：</w:t>
      </w:r>
    </w:p>
    <w:p>
      <w:pPr>
        <w:ind w:firstLine="640" w:firstLineChars="20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承诺时间: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94CE4"/>
    <w:rsid w:val="001C3CE0"/>
    <w:rsid w:val="0035257B"/>
    <w:rsid w:val="004E1097"/>
    <w:rsid w:val="007A6596"/>
    <w:rsid w:val="008E1E4E"/>
    <w:rsid w:val="00D11555"/>
    <w:rsid w:val="5A3955DB"/>
    <w:rsid w:val="62E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华文中宋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2021-04-19T09:32:00Z</dcterms:created>
  <dc:creator>ZFL</dc:creator>
  <cp:lastModifiedBy>白棱镜</cp:lastModifiedBy>
  <dcterms:modified xsi:type="dcterms:W3CDTF">2021-10-08T09:07:43Z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69FAB7F8F13046918F8A0AA78D90227D</vt:lpwstr>
  </property>
</Properties>
</file>