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六枝特区区属国有企业岗位竞聘人员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疫情防控承诺书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，户籍地址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现居住地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自觉遵守国家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自觉遵守新冠肺炎疫情防控各级各项管理规定，按照对自己负责、对他人负责、对社会负责的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原则，承担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社会责任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，郑重作出如下承诺：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1.本人已阅知体检公告中相关疫情防控要求，并会按相关要求严格执行。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无中高风险地区、境外旅居史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.本人所住小区、单元楼或自然村寨，所乘公共交通同一节车厢或同一班次飞机或客车内无确诊病例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疑似病例、无症状感染者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，不属于疫点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来区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及家人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及家人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从未接触过确诊病例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检前14天内无发热（≥37.3°C）、干咳、乏力、鼻塞、流涕、咽痛、腹泻等症状。若有以上症状，但已经县级及以上公立医疗机构明确诊断（需提供县级以上公立医疗机构诊断证明）。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8"/>
    <w:rsid w:val="00A4574B"/>
    <w:rsid w:val="00C33CC8"/>
    <w:rsid w:val="04754611"/>
    <w:rsid w:val="07F8207E"/>
    <w:rsid w:val="0C2B5BE4"/>
    <w:rsid w:val="0EB12ED1"/>
    <w:rsid w:val="0F2C6595"/>
    <w:rsid w:val="0F3358EF"/>
    <w:rsid w:val="13573133"/>
    <w:rsid w:val="165539DB"/>
    <w:rsid w:val="1B0054DD"/>
    <w:rsid w:val="20AE4CDA"/>
    <w:rsid w:val="22865674"/>
    <w:rsid w:val="246463F6"/>
    <w:rsid w:val="273F48DE"/>
    <w:rsid w:val="284301C8"/>
    <w:rsid w:val="2DEB0F0A"/>
    <w:rsid w:val="350A1624"/>
    <w:rsid w:val="3B93610E"/>
    <w:rsid w:val="415D7D3D"/>
    <w:rsid w:val="47563231"/>
    <w:rsid w:val="4BB118AA"/>
    <w:rsid w:val="4D8677F5"/>
    <w:rsid w:val="4DD048A5"/>
    <w:rsid w:val="51643EE7"/>
    <w:rsid w:val="54B42C52"/>
    <w:rsid w:val="5A2D4326"/>
    <w:rsid w:val="5ABF3065"/>
    <w:rsid w:val="5E176D14"/>
    <w:rsid w:val="64E536C8"/>
    <w:rsid w:val="693115D2"/>
    <w:rsid w:val="6C627CF4"/>
    <w:rsid w:val="76277FE4"/>
    <w:rsid w:val="763C6D0F"/>
    <w:rsid w:val="7D5D19AD"/>
    <w:rsid w:val="7D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2021-11-02T06:58:00Z</dcterms:created>
  <dc:creator>张明杨</dc:creator>
  <cp:lastModifiedBy>米粉</cp:lastModifiedBy>
  <cp:lastPrinted>2021-11-02T07:15:00Z</cp:lastPrinted>
  <dcterms:modified xsi:type="dcterms:W3CDTF">2021-11-09T03:02:15Z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8955325B729B4D0FADDA54621B6A6154</vt:lpwstr>
  </property>
</Properties>
</file>