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个人简历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926"/>
        <w:gridCol w:w="830"/>
        <w:gridCol w:w="1327"/>
        <w:gridCol w:w="1044"/>
        <w:gridCol w:w="1618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1" w:hRule="atLeast"/>
          <w:jc w:val="center"/>
        </w:trPr>
        <w:tc>
          <w:tcPr>
            <w:tcW w:w="158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 w:cs="Times New Roman"/>
                <w:color w:val="auto"/>
                <w:sz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 w:cs="Times New Roman"/>
                <w:color w:val="auto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 w:cs="Times New Roman"/>
                <w:color w:val="auto"/>
                <w:sz w:val="24"/>
              </w:rPr>
              <w:t>出生年月</w:t>
            </w:r>
          </w:p>
        </w:tc>
        <w:tc>
          <w:tcPr>
            <w:tcW w:w="16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 w:cs="Times New Roman"/>
                <w:color w:val="auto"/>
                <w:sz w:val="24"/>
              </w:rPr>
              <w:t>民族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 w:cs="Times New Roman"/>
                <w:color w:val="auto"/>
                <w:sz w:val="24"/>
              </w:rPr>
              <w:t>籍贯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政治面貌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hAnsi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婚姻状况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宋体"/>
                <w:color w:val="auto"/>
                <w:spacing w:val="-20"/>
                <w:sz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2"/>
              </w:rPr>
              <w:t>户口所在地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学历</w:t>
            </w:r>
          </w:p>
        </w:tc>
        <w:tc>
          <w:tcPr>
            <w:tcW w:w="1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color w:val="auto"/>
                <w:w w:val="80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2"/>
              </w:rPr>
              <w:t>专业技术职务（职称）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0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color w:val="auto"/>
                <w:w w:val="80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毕业院校及专业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_GB2312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工作单位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Medium">
    <w:panose1 w:val="020B0603020102020204"/>
    <w:charset w:val="00"/>
    <w:family w:val="moder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WRkNmRjZGFkNjFlYzRjODQxNmQ3MjcyMmIyMWUifQ=="/>
  </w:docVars>
  <w:rsids>
    <w:rsidRoot w:val="00000000"/>
    <w:rsid w:val="05D131F5"/>
    <w:rsid w:val="07404AFC"/>
    <w:rsid w:val="0FB23382"/>
    <w:rsid w:val="10825832"/>
    <w:rsid w:val="15DB5AD3"/>
    <w:rsid w:val="1B9709F8"/>
    <w:rsid w:val="1F755584"/>
    <w:rsid w:val="264930B7"/>
    <w:rsid w:val="2C753937"/>
    <w:rsid w:val="42AC72F7"/>
    <w:rsid w:val="620F56B9"/>
    <w:rsid w:val="630C1752"/>
    <w:rsid w:val="6A2D37FB"/>
    <w:rsid w:val="7C500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 w:eastAsia="宋体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33</TotalTime>
  <ScaleCrop>false</ScaleCrop>
  <LinksUpToDate>false</LinksUpToDate>
  <CharactersWithSpaces>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Sammy</cp:lastModifiedBy>
  <dcterms:modified xsi:type="dcterms:W3CDTF">2022-08-29T03:08:41Z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41EB169E65DB41489D3A22174BE1A63A</vt:lpwstr>
  </property>
</Properties>
</file>