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320" w:firstLineChars="100"/>
        <w:jc w:val="both"/>
        <w:textAlignment w:val="auto"/>
        <w:rPr>
          <w:rStyle w:val="8"/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Style w:val="8"/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Style w:val="8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Style w:val="8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333333"/>
          <w:spacing w:val="0"/>
          <w:sz w:val="40"/>
          <w:szCs w:val="40"/>
          <w:shd w:val="clear" w:color="auto" w:fill="FFFFFF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333333"/>
          <w:spacing w:val="0"/>
          <w:sz w:val="40"/>
          <w:szCs w:val="40"/>
          <w:shd w:val="clear" w:color="auto" w:fill="FFFFFF"/>
        </w:rPr>
        <w:t>息烽县总工会工会社会工作者考试录用诚信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333333"/>
          <w:spacing w:val="0"/>
          <w:sz w:val="40"/>
          <w:szCs w:val="40"/>
          <w:shd w:val="clear" w:color="auto" w:fill="FFFFFF"/>
        </w:rPr>
        <w:t>报考承诺书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本人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自愿报名参加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息烽县总工会2022年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统一面向社会公开招录工会社会工作者考试，仔细阅读了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招聘公告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，清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楚并同意有关诚信报考的内容。本人郑重承诺：遵守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招聘公告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和诚信报考的相关要求，认真对待每一个考试环节，保证真实有效地填报报考信息，无任何虚假和隐瞒，诚信报名、诚信考试、诚信履约，不无故放弃或中断考试。若在考录过程中存在违纪违规行为，提供虚假信息、隐瞒真实信息骗取考试资格、放弃考试等不诚信考试行为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一切后果由我本人承担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righ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承诺人：          </w:t>
      </w:r>
    </w:p>
    <w:p>
      <w:pPr>
        <w:jc w:val="right"/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2022年  月   日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zZDBkZThmMDc5NGM5OTI3NGYxZjY0YTQ4YjY5MWIifQ=="/>
  </w:docVars>
  <w:rsids>
    <w:rsidRoot w:val="651D723A"/>
    <w:rsid w:val="651D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firstLine="420"/>
    </w:pPr>
    <w:rPr>
      <w:rFonts w:ascii="仿宋_GB2312" w:eastAsia="仿宋_GB2312" w:cs="仿宋_GB2312"/>
      <w:sz w:val="32"/>
      <w:szCs w:val="32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/>
    </w:pPr>
  </w:style>
  <w:style w:type="paragraph" w:styleId="4">
    <w:name w:val="Body Text Indent 2"/>
    <w:basedOn w:val="1"/>
    <w:qFormat/>
    <w:uiPriority w:val="0"/>
    <w:pPr>
      <w:ind w:firstLine="630"/>
    </w:pPr>
    <w:rPr>
      <w:b/>
      <w:sz w:val="32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2022-11-14T06:53:00Z</dcterms:created>
  <dc:creator>风清云淡1417604446</dc:creator>
  <cp:lastModifiedBy>风清云淡1417604446</cp:lastModifiedBy>
  <dcterms:modified xsi:type="dcterms:W3CDTF">2022-11-14T06:54:10Z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32B2919A48CB4967978F30740429E9B3</vt:lpwstr>
  </property>
</Properties>
</file>