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w w:val="8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44"/>
          <w:szCs w:val="44"/>
        </w:rPr>
        <w:t>三都水族自治县</w:t>
      </w:r>
      <w:r>
        <w:rPr>
          <w:rFonts w:hint="eastAsia" w:ascii="方正小标宋简体" w:hAnsi="方正小标宋简体" w:eastAsia="方正小标宋简体" w:cs="方正小标宋简体"/>
          <w:w w:val="85"/>
          <w:sz w:val="44"/>
          <w:szCs w:val="44"/>
          <w:lang w:val="en-US" w:eastAsia="zh-CN"/>
        </w:rPr>
        <w:t>司法局</w:t>
      </w:r>
      <w:r>
        <w:rPr>
          <w:rFonts w:hint="eastAsia" w:ascii="方正小标宋简体" w:hAnsi="方正小标宋简体" w:eastAsia="方正小标宋简体" w:cs="方正小标宋简体"/>
          <w:w w:val="85"/>
          <w:sz w:val="44"/>
          <w:szCs w:val="44"/>
        </w:rPr>
        <w:t>2022年公开招聘驾驶员报名表</w:t>
      </w:r>
    </w:p>
    <w:p>
      <w:pPr>
        <w:spacing w:line="500" w:lineRule="exact"/>
        <w:jc w:val="left"/>
        <w:rPr>
          <w:rFonts w:hint="eastAsia" w:ascii="宋体" w:hAnsi="宋体"/>
          <w:b/>
          <w:sz w:val="28"/>
          <w:szCs w:val="28"/>
        </w:rPr>
      </w:pPr>
    </w:p>
    <w:tbl>
      <w:tblPr>
        <w:tblStyle w:val="4"/>
        <w:tblW w:w="10156" w:type="dxa"/>
        <w:tblInd w:w="-2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500"/>
        <w:gridCol w:w="529"/>
        <w:gridCol w:w="1309"/>
        <w:gridCol w:w="695"/>
        <w:gridCol w:w="157"/>
        <w:gridCol w:w="814"/>
        <w:gridCol w:w="1463"/>
        <w:gridCol w:w="649"/>
        <w:gridCol w:w="386"/>
        <w:gridCol w:w="1068"/>
        <w:gridCol w:w="1080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130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 别</w:t>
            </w:r>
          </w:p>
        </w:tc>
        <w:tc>
          <w:tcPr>
            <w:tcW w:w="10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一寸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标准相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30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健康状况</w:t>
            </w:r>
          </w:p>
        </w:tc>
        <w:tc>
          <w:tcPr>
            <w:tcW w:w="14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民 族</w:t>
            </w:r>
          </w:p>
        </w:tc>
        <w:tc>
          <w:tcPr>
            <w:tcW w:w="10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籍    贯</w:t>
            </w:r>
          </w:p>
        </w:tc>
        <w:tc>
          <w:tcPr>
            <w:tcW w:w="130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家庭住址</w:t>
            </w:r>
          </w:p>
        </w:tc>
        <w:tc>
          <w:tcPr>
            <w:tcW w:w="356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6541" w:type="dxa"/>
            <w:gridSpan w:val="8"/>
            <w:vAlign w:val="center"/>
          </w:tcPr>
          <w:p>
            <w:pPr>
              <w:tabs>
                <w:tab w:val="left" w:pos="2272"/>
              </w:tabs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全日制学历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毕业院校及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所学专业</w:t>
            </w:r>
          </w:p>
        </w:tc>
        <w:tc>
          <w:tcPr>
            <w:tcW w:w="4068" w:type="dxa"/>
            <w:gridSpan w:val="5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在职教育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毕业院校及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所学专业</w:t>
            </w:r>
          </w:p>
        </w:tc>
        <w:tc>
          <w:tcPr>
            <w:tcW w:w="4068" w:type="dxa"/>
            <w:gridSpan w:val="5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0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161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有何特长</w:t>
            </w:r>
          </w:p>
        </w:tc>
        <w:tc>
          <w:tcPr>
            <w:tcW w:w="4068" w:type="dxa"/>
            <w:gridSpan w:val="5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65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简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历</w:t>
            </w:r>
          </w:p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8506" w:type="dxa"/>
            <w:gridSpan w:val="10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成员</w:t>
            </w:r>
          </w:p>
        </w:tc>
        <w:tc>
          <w:tcPr>
            <w:tcW w:w="183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称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谓</w:t>
            </w:r>
          </w:p>
        </w:tc>
        <w:tc>
          <w:tcPr>
            <w:tcW w:w="695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位</w:t>
            </w: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职务（职业）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695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156" w:type="dxa"/>
            <w:gridSpan w:val="13"/>
          </w:tcPr>
          <w:p>
            <w:pPr>
              <w:spacing w:line="500" w:lineRule="exact"/>
              <w:jc w:val="both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是否有下列情形之一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从业以来未出现重大安全责任事故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尚未解除纪律处分或者正在接受纪律审查的人员、刑事处罚期限未满或者涉嫌违法犯罪正在接受调查的人员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有DB、XD、MY、PC、参加XJ等不良行为被公安机关查实的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报考人员与单位负责人员有夫妻关系、直系血亲关系、三代以内旁系血亲关系或者近姻亲关系；报考人员与现有在岗人员存在上述关系，到岗后又有直接上下级领导关系的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有较为严重的个人不良信用记录的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与原用工单位无法解除劳动合同关系或存在劳动纠纷的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86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具有其他不适合从事汽车驾驶工作情形的</w:t>
            </w:r>
          </w:p>
        </w:tc>
        <w:tc>
          <w:tcPr>
            <w:tcW w:w="885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650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诚信承诺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6" w:type="dxa"/>
            <w:gridSpan w:val="10"/>
          </w:tcPr>
          <w:p>
            <w:pPr>
              <w:spacing w:line="500" w:lineRule="exact"/>
              <w:ind w:firstLine="592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</w:rPr>
              <w:t>本人上述所填写的情况和提供的相关材料、证件均真实。若有虚假，一经查实随即取消报考资格。</w:t>
            </w:r>
          </w:p>
          <w:p>
            <w:pPr>
              <w:wordWrap w:val="0"/>
              <w:spacing w:line="50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8"/>
                <w:sz w:val="28"/>
                <w:szCs w:val="28"/>
                <w:shd w:val="clear" w:color="auto" w:fill="FFFFFF"/>
              </w:rPr>
              <w:t xml:space="preserve">报名人:       </w:t>
            </w:r>
          </w:p>
          <w:p>
            <w:pPr>
              <w:spacing w:line="500" w:lineRule="exact"/>
              <w:jc w:val="righ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spacing w:line="500" w:lineRule="exact"/>
        <w:jc w:val="left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YWY1ZmI4YWQ2YmVkMWFmMDAxYmNkMDk0MTMzNmMifQ=="/>
  </w:docVars>
  <w:rsids>
    <w:rsidRoot w:val="1BE1429C"/>
    <w:rsid w:val="00103897"/>
    <w:rsid w:val="026223A4"/>
    <w:rsid w:val="11DF6307"/>
    <w:rsid w:val="1BE1429C"/>
    <w:rsid w:val="1D046DAE"/>
    <w:rsid w:val="1D8E5C58"/>
    <w:rsid w:val="30C77722"/>
    <w:rsid w:val="31E16592"/>
    <w:rsid w:val="320504D2"/>
    <w:rsid w:val="33CD5020"/>
    <w:rsid w:val="3EF75647"/>
    <w:rsid w:val="4CA72631"/>
    <w:rsid w:val="4E854A1D"/>
    <w:rsid w:val="52661D53"/>
    <w:rsid w:val="52FC2DD4"/>
    <w:rsid w:val="59A12974"/>
    <w:rsid w:val="64C80A8A"/>
    <w:rsid w:val="6C5A784B"/>
    <w:rsid w:val="763E7048"/>
    <w:rsid w:val="77732DB5"/>
    <w:rsid w:val="78F30652"/>
    <w:rsid w:val="7BCA5F2C"/>
    <w:rsid w:val="7CC760F7"/>
    <w:rsid w:val="7DA2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397</Characters>
  <Lines>0</Lines>
  <Paragraphs>0</Paragraphs>
  <TotalTime>0</TotalTime>
  <ScaleCrop>false</ScaleCrop>
  <LinksUpToDate>false</LinksUpToDate>
  <CharactersWithSpaces>457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2022-07-01T03:46:00Z</dcterms:created>
  <dc:creator>玉缀</dc:creator>
  <cp:lastModifiedBy>微米</cp:lastModifiedBy>
  <dcterms:modified xsi:type="dcterms:W3CDTF">2022-12-02T01:27:00Z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34DC28BE70B141A9A72469A335CF7685</vt:lpwstr>
  </property>
</Properties>
</file>