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615"/>
        <w:gridCol w:w="1017"/>
        <w:gridCol w:w="615"/>
        <w:gridCol w:w="1017"/>
        <w:gridCol w:w="1615"/>
        <w:gridCol w:w="1405"/>
        <w:gridCol w:w="421"/>
        <w:gridCol w:w="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贵州同和产业投资（集团）有限公司报名表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</w:t>
            </w:r>
          </w:p>
        </w:tc>
        <w:tc>
          <w:tcPr>
            <w:tcW w:w="23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互相关系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注：填表人承诺，以上个人信息符合本人真实情况，如公司发现某些信息不符合填表人真实情况，公司将有权采取公司的相关制度予以解聘或相应的处罚！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9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DhhYTEyMmUxZDAyOTc1MjBhODEyNTU0MzAyNmQifQ=="/>
  </w:docVars>
  <w:rsids>
    <w:rsidRoot w:val="00000000"/>
    <w:rsid w:val="005F4DAB"/>
    <w:rsid w:val="03012994"/>
    <w:rsid w:val="04A575B9"/>
    <w:rsid w:val="04C04179"/>
    <w:rsid w:val="04E83035"/>
    <w:rsid w:val="054D10EA"/>
    <w:rsid w:val="05C56ED2"/>
    <w:rsid w:val="0622270A"/>
    <w:rsid w:val="064D7324"/>
    <w:rsid w:val="07F968F9"/>
    <w:rsid w:val="09AF1B33"/>
    <w:rsid w:val="09DA044F"/>
    <w:rsid w:val="0A535B50"/>
    <w:rsid w:val="0BA17A99"/>
    <w:rsid w:val="0C2D757F"/>
    <w:rsid w:val="0CA24551"/>
    <w:rsid w:val="0CA57A5D"/>
    <w:rsid w:val="0DB974EB"/>
    <w:rsid w:val="0DEF71E2"/>
    <w:rsid w:val="1032546D"/>
    <w:rsid w:val="10F0118F"/>
    <w:rsid w:val="12D04739"/>
    <w:rsid w:val="136E7911"/>
    <w:rsid w:val="13987BF3"/>
    <w:rsid w:val="15554FE0"/>
    <w:rsid w:val="15F64A3C"/>
    <w:rsid w:val="166E0EC0"/>
    <w:rsid w:val="175400B6"/>
    <w:rsid w:val="199943D1"/>
    <w:rsid w:val="199B4FB2"/>
    <w:rsid w:val="1A0B7A32"/>
    <w:rsid w:val="1A3E046C"/>
    <w:rsid w:val="1E5A2ED1"/>
    <w:rsid w:val="1EB457B5"/>
    <w:rsid w:val="1FDB4472"/>
    <w:rsid w:val="21661111"/>
    <w:rsid w:val="22B81E40"/>
    <w:rsid w:val="25887057"/>
    <w:rsid w:val="26F114BA"/>
    <w:rsid w:val="289A294C"/>
    <w:rsid w:val="28A27D42"/>
    <w:rsid w:val="28ED3EC6"/>
    <w:rsid w:val="29241374"/>
    <w:rsid w:val="298D564E"/>
    <w:rsid w:val="2B7408CF"/>
    <w:rsid w:val="2BCF1FA9"/>
    <w:rsid w:val="2BF35C97"/>
    <w:rsid w:val="2D6F3CD8"/>
    <w:rsid w:val="2D745BE9"/>
    <w:rsid w:val="2E291047"/>
    <w:rsid w:val="30B579BF"/>
    <w:rsid w:val="33367A51"/>
    <w:rsid w:val="35D02BA5"/>
    <w:rsid w:val="369E0EF6"/>
    <w:rsid w:val="3726282C"/>
    <w:rsid w:val="389018D4"/>
    <w:rsid w:val="38C524C2"/>
    <w:rsid w:val="3A0A501A"/>
    <w:rsid w:val="3A0B64C7"/>
    <w:rsid w:val="3AAF547F"/>
    <w:rsid w:val="3AEF1110"/>
    <w:rsid w:val="3AFC596C"/>
    <w:rsid w:val="3C087302"/>
    <w:rsid w:val="3C2052F0"/>
    <w:rsid w:val="3C5A58BF"/>
    <w:rsid w:val="3CB05CCE"/>
    <w:rsid w:val="3CC1149A"/>
    <w:rsid w:val="3CD130DE"/>
    <w:rsid w:val="3D410510"/>
    <w:rsid w:val="3DBB238D"/>
    <w:rsid w:val="3F1B4E8E"/>
    <w:rsid w:val="3F6754F4"/>
    <w:rsid w:val="3FB22C70"/>
    <w:rsid w:val="40825455"/>
    <w:rsid w:val="40F523E4"/>
    <w:rsid w:val="41412BA9"/>
    <w:rsid w:val="422B0E54"/>
    <w:rsid w:val="423D15C3"/>
    <w:rsid w:val="435C4066"/>
    <w:rsid w:val="441B3B85"/>
    <w:rsid w:val="45C62060"/>
    <w:rsid w:val="45CD7101"/>
    <w:rsid w:val="472D69B6"/>
    <w:rsid w:val="479E6E92"/>
    <w:rsid w:val="482121AA"/>
    <w:rsid w:val="4A5517CC"/>
    <w:rsid w:val="4A5626E2"/>
    <w:rsid w:val="4A934E3E"/>
    <w:rsid w:val="4B4B2FA2"/>
    <w:rsid w:val="4BD016F9"/>
    <w:rsid w:val="4E3C6BD2"/>
    <w:rsid w:val="4E7E5B06"/>
    <w:rsid w:val="4F2679E7"/>
    <w:rsid w:val="4F5A0496"/>
    <w:rsid w:val="4FEE214E"/>
    <w:rsid w:val="50BD049E"/>
    <w:rsid w:val="51C23892"/>
    <w:rsid w:val="51F24178"/>
    <w:rsid w:val="54482775"/>
    <w:rsid w:val="55202DAA"/>
    <w:rsid w:val="55FD05D1"/>
    <w:rsid w:val="56757125"/>
    <w:rsid w:val="585C536F"/>
    <w:rsid w:val="589932D1"/>
    <w:rsid w:val="59E41996"/>
    <w:rsid w:val="5A196FD4"/>
    <w:rsid w:val="5A9118FE"/>
    <w:rsid w:val="5C484BDD"/>
    <w:rsid w:val="5CC91F79"/>
    <w:rsid w:val="5D765998"/>
    <w:rsid w:val="5D7F036B"/>
    <w:rsid w:val="5EBB4E81"/>
    <w:rsid w:val="5FEB66AA"/>
    <w:rsid w:val="60CC45EE"/>
    <w:rsid w:val="60F35816"/>
    <w:rsid w:val="611A50AB"/>
    <w:rsid w:val="613D4CE3"/>
    <w:rsid w:val="61AF4449"/>
    <w:rsid w:val="635602DE"/>
    <w:rsid w:val="641A510E"/>
    <w:rsid w:val="652E33ED"/>
    <w:rsid w:val="66A85FD7"/>
    <w:rsid w:val="6707201B"/>
    <w:rsid w:val="679A69EC"/>
    <w:rsid w:val="679E3E90"/>
    <w:rsid w:val="68CA77A4"/>
    <w:rsid w:val="697509FA"/>
    <w:rsid w:val="6AA238E4"/>
    <w:rsid w:val="6AF16D29"/>
    <w:rsid w:val="6CB744E6"/>
    <w:rsid w:val="6E3325AD"/>
    <w:rsid w:val="6E6D1C87"/>
    <w:rsid w:val="70805004"/>
    <w:rsid w:val="71F43E08"/>
    <w:rsid w:val="72395053"/>
    <w:rsid w:val="727640AC"/>
    <w:rsid w:val="734446AC"/>
    <w:rsid w:val="73610D05"/>
    <w:rsid w:val="7458685D"/>
    <w:rsid w:val="75257DB8"/>
    <w:rsid w:val="75740810"/>
    <w:rsid w:val="777D24F9"/>
    <w:rsid w:val="77BE364D"/>
    <w:rsid w:val="79BA5FB2"/>
    <w:rsid w:val="7AC5601E"/>
    <w:rsid w:val="7BAE5967"/>
    <w:rsid w:val="7C797BCA"/>
    <w:rsid w:val="7CFE75C5"/>
    <w:rsid w:val="7D9C12B8"/>
    <w:rsid w:val="7DB303AF"/>
    <w:rsid w:val="7DCF4ABD"/>
    <w:rsid w:val="7DE649C1"/>
    <w:rsid w:val="7F4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4">
    <w:name w:val="Body Text Indent"/>
    <w:basedOn w:val="1"/>
    <w:next w:val="5"/>
    <w:qFormat/>
    <w:uiPriority w:val="0"/>
    <w:pPr>
      <w:spacing w:line="360" w:lineRule="auto"/>
      <w:ind w:firstLine="640" w:firstLineChars="200"/>
      <w:jc w:val="left"/>
    </w:pPr>
    <w:rPr>
      <w:rFonts w:ascii="宋体" w:hAnsi="宋体"/>
      <w:sz w:val="32"/>
    </w:rPr>
  </w:style>
  <w:style w:type="paragraph" w:styleId="5">
    <w:name w:val="Balloon Text"/>
    <w:basedOn w:val="1"/>
    <w:next w:val="1"/>
    <w:qFormat/>
    <w:uiPriority w:val="0"/>
    <w:rPr>
      <w:kern w:val="0"/>
      <w:sz w:val="16"/>
      <w:szCs w:val="16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line="300" w:lineRule="auto"/>
      <w:ind w:left="0" w:leftChars="0" w:firstLine="200" w:firstLineChars="200"/>
    </w:pPr>
    <w:rPr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NormalCharacter"/>
    <w:semiHidden/>
    <w:qFormat/>
    <w:uiPriority w:val="0"/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2844</Words>
  <Characters>2920</Characters>
  <Lines>0</Lines>
  <Paragraphs>0</Paragraphs>
  <TotalTime>22</TotalTime>
  <ScaleCrop>false</ScaleCrop>
  <LinksUpToDate>false</LinksUpToDate>
  <CharactersWithSpaces>2994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2022-11-25T11:21:00Z</dcterms:created>
  <dc:creator>家有三亩田</dc:creator>
  <cp:lastModifiedBy>杨进</cp:lastModifiedBy>
  <cp:lastPrinted>2022-12-13T03:12:00Z</cp:lastPrinted>
  <dcterms:modified xsi:type="dcterms:W3CDTF">2022-12-14T09:52:28Z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27EF3B7993CA43D0BD9A7D9CA51374BF</vt:lpwstr>
  </property>
</Properties>
</file>