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default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附件2</w:t>
      </w:r>
    </w:p>
    <w:p>
      <w:pPr>
        <w:spacing w:line="320" w:lineRule="exact"/>
        <w:jc w:val="center"/>
        <w:rPr>
          <w:rStyle w:val="6"/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贵州金禾惠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  <w:lang w:eastAsia="zh-CN"/>
        </w:rPr>
        <w:t>进出口贸易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有限公司202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年公开招聘工作人员职位一览表</w:t>
      </w:r>
    </w:p>
    <w:p>
      <w:pPr>
        <w:spacing w:line="320" w:lineRule="exact"/>
        <w:jc w:val="center"/>
        <w:rPr>
          <w:rStyle w:val="6"/>
          <w:rFonts w:hint="eastAsia" w:ascii="仿宋" w:hAnsi="仿宋" w:eastAsia="仿宋" w:cs="仿宋"/>
          <w:color w:val="333333"/>
          <w:sz w:val="24"/>
          <w:szCs w:val="24"/>
        </w:rPr>
      </w:pPr>
    </w:p>
    <w:tbl>
      <w:tblPr>
        <w:tblStyle w:val="4"/>
        <w:tblW w:w="9457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59"/>
        <w:gridCol w:w="914"/>
        <w:gridCol w:w="914"/>
        <w:gridCol w:w="1000"/>
        <w:gridCol w:w="1123"/>
        <w:gridCol w:w="1322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类型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贵州金禾惠进出口贸易有限公司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具有相关工作经验的优先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王先满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4536311）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47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default" w:ascii="仿宋" w:hAnsi="仿宋" w:eastAsia="仿宋" w:cs="仿宋"/>
                <w:color w:val="333333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TcwOGRhZWE2NWQ2N2E4YmQyNDA1YzU2M2YwYWYifQ=="/>
  </w:docVars>
  <w:rsids>
    <w:rsidRoot w:val="00000000"/>
    <w:rsid w:val="06B67CB4"/>
    <w:rsid w:val="11AB6F3E"/>
    <w:rsid w:val="20646A0D"/>
    <w:rsid w:val="22036DC7"/>
    <w:rsid w:val="24841A7D"/>
    <w:rsid w:val="33AE0703"/>
    <w:rsid w:val="385A6B16"/>
    <w:rsid w:val="3CE97152"/>
    <w:rsid w:val="47110311"/>
    <w:rsid w:val="4C292176"/>
    <w:rsid w:val="553265F3"/>
    <w:rsid w:val="65CD17EE"/>
    <w:rsid w:val="66E84DA8"/>
    <w:rsid w:val="72C041AA"/>
    <w:rsid w:val="7A231F04"/>
    <w:rsid w:val="7AE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139</Characters>
  <Lines>0</Lines>
  <Paragraphs>0</Paragraphs>
  <TotalTime>0</TotalTime>
  <ScaleCrop>false</ScaleCrop>
  <LinksUpToDate>false</LinksUpToDate>
  <CharactersWithSpaces>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2022-07-25T07:44:00Z</dcterms:created>
  <dc:creator>Administrator</dc:creator>
  <cp:lastModifiedBy>WPS_1591147416</cp:lastModifiedBy>
  <cp:lastPrinted>2022-10-18T06:46:00Z</cp:lastPrinted>
  <dcterms:modified xsi:type="dcterms:W3CDTF">2023-01-13T06:40:26Z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FA31312E00314F26B9D2C5127A56337F</vt:lpwstr>
  </property>
</Properties>
</file>