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附件2：</w:t>
      </w:r>
    </w:p>
    <w:tbl>
      <w:tblPr>
        <w:tblStyle w:val="3"/>
        <w:tblpPr w:leftFromText="180" w:rightFromText="180" w:vertAnchor="text" w:horzAnchor="page" w:tblpX="764" w:tblpY="1498"/>
        <w:tblOverlap w:val="never"/>
        <w:tblW w:w="1073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170"/>
        <w:gridCol w:w="1186"/>
        <w:gridCol w:w="1175"/>
        <w:gridCol w:w="2259"/>
        <w:gridCol w:w="1590"/>
        <w:gridCol w:w="18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19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289" w:right="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填表时间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vMerge w:val="restart"/>
            <w:noWrap w:val="0"/>
            <w:vAlign w:val="top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19" w:type="dxa"/>
            <w:noWrap w:val="0"/>
            <w:vAlign w:val="top"/>
          </w:tcPr>
          <w:p>
            <w:pPr>
              <w:pStyle w:val="5"/>
              <w:spacing w:before="108"/>
              <w:ind w:left="63" w:leftChars="0" w:right="2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5"/>
              <w:spacing w:before="108"/>
              <w:ind w:left="289" w:leftChars="0" w:right="2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pStyle w:val="5"/>
              <w:spacing w:before="108"/>
              <w:ind w:left="289" w:leftChars="0" w:right="2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08"/>
              <w:ind w:left="289" w:leftChars="0" w:right="2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pStyle w:val="5"/>
              <w:spacing w:before="108"/>
              <w:ind w:left="63" w:leftChars="0" w:right="2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5"/>
              <w:spacing w:before="108"/>
              <w:ind w:left="63" w:leftChars="0" w:right="27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36" w:type="dxa"/>
            <w:vMerge w:val="continue"/>
            <w:noWrap w:val="0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19" w:type="dxa"/>
            <w:noWrap w:val="0"/>
            <w:vAlign w:val="top"/>
          </w:tcPr>
          <w:p>
            <w:pPr>
              <w:pStyle w:val="5"/>
              <w:spacing w:before="108"/>
              <w:ind w:left="289" w:right="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5"/>
              <w:spacing w:before="108"/>
              <w:ind w:left="289" w:right="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pStyle w:val="5"/>
              <w:spacing w:before="108"/>
              <w:ind w:left="289" w:right="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08"/>
              <w:ind w:left="289" w:right="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5"/>
              <w:spacing w:before="108"/>
              <w:ind w:left="289" w:right="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36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19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289" w:right="25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849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289" w:right="25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519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right="2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849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36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19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right="2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5685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19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家庭住址及邮编</w:t>
            </w:r>
          </w:p>
        </w:tc>
        <w:tc>
          <w:tcPr>
            <w:tcW w:w="5685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519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资格证书/职称/荣誉奖项</w:t>
            </w:r>
          </w:p>
        </w:tc>
        <w:tc>
          <w:tcPr>
            <w:tcW w:w="9216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19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9216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19" w:type="dxa"/>
            <w:vMerge w:val="restart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8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8" w:lineRule="auto"/>
              <w:ind w:left="584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8" w:lineRule="auto"/>
              <w:ind w:left="584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8" w:lineRule="auto"/>
              <w:ind w:left="584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8" w:lineRule="auto"/>
              <w:ind w:left="584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8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从高中教育经历开始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tabs>
                <w:tab w:val="left" w:pos="1058"/>
                <w:tab w:val="left" w:pos="1538"/>
                <w:tab w:val="left" w:pos="2018"/>
              </w:tabs>
              <w:spacing w:before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起 止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3434" w:type="dxa"/>
            <w:gridSpan w:val="2"/>
            <w:noWrap w:val="0"/>
            <w:vAlign w:val="top"/>
          </w:tcPr>
          <w:p>
            <w:pPr>
              <w:pStyle w:val="5"/>
              <w:tabs>
                <w:tab w:val="left" w:pos="1058"/>
                <w:tab w:val="left" w:pos="1538"/>
                <w:tab w:val="left" w:pos="2018"/>
              </w:tabs>
              <w:spacing w:before="108"/>
              <w:ind w:left="578"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就读学校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5"/>
              <w:spacing w:before="108"/>
              <w:ind w:left="4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1836" w:type="dxa"/>
            <w:noWrap w:val="0"/>
            <w:vAlign w:val="top"/>
          </w:tcPr>
          <w:p>
            <w:pPr>
              <w:pStyle w:val="5"/>
              <w:spacing w:before="108"/>
              <w:ind w:left="457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是否全日制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19" w:type="dxa"/>
            <w:vMerge w:val="continue"/>
            <w:noWrap w:val="0"/>
            <w:vAlign w:val="top"/>
          </w:tcPr>
          <w:p>
            <w:pPr>
              <w:pStyle w:val="5"/>
              <w:spacing w:before="108"/>
              <w:ind w:left="4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457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34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457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5"/>
              <w:spacing w:before="108"/>
              <w:ind w:left="4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pStyle w:val="5"/>
              <w:spacing w:before="108"/>
              <w:ind w:left="457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519" w:type="dxa"/>
            <w:vMerge w:val="continue"/>
            <w:noWrap w:val="0"/>
            <w:vAlign w:val="top"/>
          </w:tcPr>
          <w:p>
            <w:pPr>
              <w:pStyle w:val="5"/>
              <w:spacing w:before="108"/>
              <w:ind w:left="4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8" w:line="420" w:lineRule="exact"/>
              <w:ind w:left="45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34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709" w:leftChars="109" w:hanging="480" w:hanging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5"/>
              <w:spacing w:before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8" w:line="420" w:lineRule="exact"/>
              <w:ind w:left="459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519" w:type="dxa"/>
            <w:vMerge w:val="continue"/>
            <w:noWrap w:val="0"/>
            <w:vAlign w:val="top"/>
          </w:tcPr>
          <w:p>
            <w:pPr>
              <w:pStyle w:val="5"/>
              <w:spacing w:before="108"/>
              <w:ind w:left="4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8" w:line="420" w:lineRule="exact"/>
              <w:ind w:left="45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34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709" w:leftChars="109" w:hanging="480" w:hanging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5"/>
              <w:spacing w:before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8" w:line="420" w:lineRule="exact"/>
              <w:ind w:left="459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19" w:type="dxa"/>
            <w:vMerge w:val="restart"/>
            <w:noWrap w:val="0"/>
            <w:vAlign w:val="top"/>
          </w:tcPr>
          <w:p>
            <w:pPr>
              <w:pStyle w:val="5"/>
              <w:spacing w:before="178" w:line="228" w:lineRule="auto"/>
              <w:ind w:left="584" w:right="50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pacing w:before="178" w:line="228" w:lineRule="auto"/>
              <w:ind w:left="584" w:right="50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tabs>
                <w:tab w:val="left" w:pos="1058"/>
                <w:tab w:val="left" w:pos="1538"/>
                <w:tab w:val="left" w:pos="2018"/>
              </w:tabs>
              <w:spacing w:before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起 止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3434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482" w:right="44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836" w:type="dxa"/>
            <w:noWrap w:val="0"/>
            <w:vAlign w:val="top"/>
          </w:tcPr>
          <w:p>
            <w:pPr>
              <w:pStyle w:val="5"/>
              <w:spacing w:before="108"/>
              <w:ind w:left="63" w:right="2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19" w:type="dxa"/>
            <w:vMerge w:val="continue"/>
            <w:noWrap w:val="0"/>
            <w:vAlign w:val="top"/>
          </w:tcPr>
          <w:p>
            <w:pPr>
              <w:pStyle w:val="5"/>
              <w:spacing w:before="177" w:line="228" w:lineRule="auto"/>
              <w:ind w:left="584" w:right="50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9" w:line="420" w:lineRule="exact"/>
              <w:ind w:left="527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34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1013" w:leftChars="254" w:hanging="480" w:hanging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9" w:line="42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19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spacing w:before="109"/>
              <w:ind w:left="527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34" w:type="dxa"/>
            <w:gridSpan w:val="2"/>
            <w:noWrap w:val="0"/>
            <w:vAlign w:val="top"/>
          </w:tcPr>
          <w:p>
            <w:pPr>
              <w:pStyle w:val="5"/>
              <w:spacing w:before="109"/>
              <w:ind w:left="52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5"/>
              <w:spacing w:before="109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19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noWrap w:val="0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519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特别提示</w:t>
            </w:r>
          </w:p>
        </w:tc>
        <w:tc>
          <w:tcPr>
            <w:tcW w:w="9216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zh-CN"/>
              </w:rPr>
              <w:t>本人承诺所提供的相关资料均属实，如有虚假，自愿承担一切后果，并接受公司解除劳动合同的处理。</w:t>
            </w:r>
          </w:p>
          <w:p>
            <w:pPr>
              <w:pStyle w:val="5"/>
              <w:spacing w:before="109"/>
              <w:ind w:firstLine="3600" w:firstLineChars="1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本人签名：                     年    月    日</w:t>
            </w: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贵州晴隆城市建设投资有限责任公司2023年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公开招聘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人员报名登记表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MjNiM2E1NWM1MTkzODUzMDMwMmUwYTJiNDVmNDQifQ=="/>
  </w:docVars>
  <w:rsids>
    <w:rsidRoot w:val="4092751E"/>
    <w:rsid w:val="3AB16819"/>
    <w:rsid w:val="4092751E"/>
    <w:rsid w:val="49A4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beforeLines="0" w:beforeAutospacing="0" w:after="20" w:afterLines="0" w:afterAutospacing="0" w:line="360" w:lineRule="auto"/>
      <w:outlineLvl w:val="1"/>
    </w:pPr>
    <w:rPr>
      <w:rFonts w:ascii="Times New Roman" w:hAnsi="Times New Roman" w:eastAsia="仿宋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152</Characters>
  <Lines>0</Lines>
  <Paragraphs>0</Paragraphs>
  <TotalTime>0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2023-02-01T08:28:00Z</dcterms:created>
  <dc:creator>·</dc:creator>
  <cp:lastModifiedBy>·</cp:lastModifiedBy>
  <dcterms:modified xsi:type="dcterms:W3CDTF">2023-02-07T13:33:12Z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5B076625F5C44CD3BBD7F245A9D69CFD</vt:lpwstr>
  </property>
</Properties>
</file>