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/>
        <w:ind w:right="0" w:firstLine="1614" w:firstLineChars="300"/>
        <w:jc w:val="both"/>
        <w:textAlignment w:val="auto"/>
        <w:rPr>
          <w:rStyle w:val="9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8"/>
          <w:sz w:val="52"/>
          <w:szCs w:val="52"/>
          <w:shd w:val="clear" w:fill="FFFFFF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/>
        <w:ind w:right="0" w:firstLine="1614" w:firstLineChars="300"/>
        <w:jc w:val="both"/>
        <w:textAlignment w:val="auto"/>
        <w:rPr>
          <w:rStyle w:val="9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8"/>
          <w:sz w:val="52"/>
          <w:szCs w:val="52"/>
          <w:shd w:val="clear" w:fill="FFFFFF"/>
        </w:rPr>
      </w:pPr>
      <w:r>
        <w:rPr>
          <w:rStyle w:val="9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8"/>
          <w:sz w:val="52"/>
          <w:szCs w:val="52"/>
          <w:shd w:val="clear" w:fill="FFFFFF"/>
        </w:rPr>
        <w:t>单位同意报考证明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672" w:firstLineChars="2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兹有本单位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u w:val="single"/>
          <w:shd w:val="clear" w:fill="FFFFFF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同志，该同志于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u w:val="single"/>
          <w:shd w:val="clear" w:fill="FFFFFF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u w:val="single"/>
          <w:shd w:val="clear" w:fill="FFFFFF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u w:val="single"/>
          <w:shd w:val="clear" w:fill="FFFFFF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日至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，在本单位从事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u w:val="single"/>
          <w:shd w:val="clear" w:fill="FFFFFF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工作。参加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u w:val="single"/>
          <w:shd w:val="clear" w:fill="FFFFFF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考试。我单位同意其报考，并保证其如被录用，将配合有关单位办理其档案、工资、党团关系的移交手续。</w:t>
      </w:r>
      <w:bookmarkStart w:id="0" w:name="_GoBack"/>
      <w:bookmarkEnd w:id="0"/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672" w:firstLineChars="2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我单位的性质为: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672" w:firstLineChars="2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我单位的行政级别为: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right="0" w:firstLine="672" w:firstLineChars="2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特此证明。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right="0" w:firstLine="4704" w:firstLineChars="14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单位盖章: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4704" w:firstLineChars="14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填表人签名: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4704" w:firstLineChars="14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填表日期:</w:t>
      </w:r>
    </w:p>
    <w:p>
      <w:pPr>
        <w:bidi w:val="0"/>
        <w:jc w:val="left"/>
        <w:rPr>
          <w:rStyle w:val="13"/>
          <w:rFonts w:hint="default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EA15F760-EABE-43FB-883F-C878997E10D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0C10775-5060-4CDE-85C4-4E9A3DFB38C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27A6E"/>
    <w:rsid w:val="013D4B60"/>
    <w:rsid w:val="05DC3C2A"/>
    <w:rsid w:val="159673EF"/>
    <w:rsid w:val="15A5287C"/>
    <w:rsid w:val="21A546E3"/>
    <w:rsid w:val="234B281C"/>
    <w:rsid w:val="23FB76B9"/>
    <w:rsid w:val="2E28657B"/>
    <w:rsid w:val="4A6A3C46"/>
    <w:rsid w:val="4DC66910"/>
    <w:rsid w:val="5A3B35D6"/>
    <w:rsid w:val="5C427A6E"/>
    <w:rsid w:val="5EFD4B1D"/>
    <w:rsid w:val="62C87530"/>
    <w:rsid w:val="6424489D"/>
    <w:rsid w:val="76D8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2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标题 1 Char"/>
    <w:link w:val="2"/>
    <w:qFormat/>
    <w:uiPriority w:val="0"/>
    <w:rPr>
      <w:b/>
      <w:kern w:val="44"/>
      <w:sz w:val="44"/>
    </w:rPr>
  </w:style>
  <w:style w:type="character" w:customStyle="1" w:styleId="12">
    <w:name w:val="标题 2 Char"/>
    <w:link w:val="3"/>
    <w:qFormat/>
    <w:uiPriority w:val="0"/>
    <w:rPr>
      <w:rFonts w:ascii="Arial" w:hAnsi="Arial" w:eastAsia="黑体"/>
      <w:b/>
      <w:sz w:val="32"/>
    </w:rPr>
  </w:style>
  <w:style w:type="character" w:customStyle="1" w:styleId="13">
    <w:name w:val="标题 3 Char"/>
    <w:link w:val="4"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2021-08-23T06:56:00Z</dcterms:created>
  <dc:creator>王懿</dc:creator>
  <cp:lastModifiedBy>abcd</cp:lastModifiedBy>
  <dcterms:modified xsi:type="dcterms:W3CDTF">2022-03-21T07:36:03Z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A4E9245712084AC7886C96ED396265E0</vt:lpwstr>
  </property>
</Properties>
</file>